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88B2F"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2E506A82"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个人承诺书</w:t>
      </w:r>
    </w:p>
    <w:p w14:paraId="5E12CE4C">
      <w:pPr>
        <w:spacing w:line="600" w:lineRule="exact"/>
        <w:ind w:firstLine="640" w:firstLineChars="200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本人xxx（姓名），身份证号：xxxxxxx，为xxxxxx（毕业院校）2</w:t>
      </w:r>
      <w:r>
        <w:rPr>
          <w:rFonts w:ascii="Times New Roman" w:hAnsi="Times New Roman" w:eastAsia="华文仿宋"/>
          <w:sz w:val="32"/>
          <w:szCs w:val="32"/>
        </w:rPr>
        <w:t>025</w:t>
      </w:r>
      <w:r>
        <w:rPr>
          <w:rFonts w:hint="eastAsia" w:ascii="Times New Roman" w:hAnsi="Times New Roman" w:eastAsia="华文仿宋"/>
          <w:sz w:val="32"/>
          <w:szCs w:val="32"/>
        </w:rPr>
        <w:t>年应届毕业生。本人承诺：在《</w:t>
      </w:r>
      <w:r>
        <w:rPr>
          <w:rFonts w:hint="eastAsia" w:ascii="Times New Roman" w:hAnsi="Times New Roman" w:eastAsia="仿宋_GB2312"/>
          <w:sz w:val="32"/>
          <w:szCs w:val="32"/>
        </w:rPr>
        <w:t>中药研究所202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公开招聘应届毕业生报名登记表</w:t>
      </w:r>
      <w:r>
        <w:rPr>
          <w:rFonts w:hint="eastAsia" w:ascii="Times New Roman" w:hAnsi="Times New Roman" w:eastAsia="华文仿宋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 w14:paraId="128127FB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FE79103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1B30F35"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华文仿宋"/>
          <w:sz w:val="32"/>
          <w:szCs w:val="32"/>
        </w:rPr>
        <w:t>本人签字：</w:t>
      </w:r>
    </w:p>
    <w:p w14:paraId="7D5B4C7A"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</w:p>
    <w:p w14:paraId="3291D7A3"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年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月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>日</w:t>
      </w:r>
    </w:p>
    <w:p w14:paraId="544272E9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9B4F91-F20A-4866-BE91-6CA4D6C419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3D7822-9F12-4129-B929-6A73C0DA3617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28A3B330-51B6-47D4-AD6F-45BE87E03D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FF4411-6C43-46EB-989D-BEBD5D662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2024-11-25T07:10:55Z</dcterms:created>
  <dc:creator>sui</dc:creator>
  <cp:lastModifiedBy>隋</cp:lastModifiedBy>
  <dcterms:modified xsi:type="dcterms:W3CDTF">2024-11-25T07:10:59Z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C053F0A210DC49288CA748425EB9D8FE_12</vt:lpwstr>
  </property>
</Properties>
</file>