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/>
      </w:tblPr>
      <w:tblGrid>
        <w:gridCol w:w="1909"/>
        <w:gridCol w:w="1732"/>
        <w:gridCol w:w="1733"/>
        <w:gridCol w:w="1733"/>
        <w:gridCol w:w="1733"/>
      </w:tblGrid>
      <w:tr w:rsidR="00C54DAA" w:rsidRPr="006050D3" w:rsidTr="00CD582F">
        <w:trPr>
          <w:jc w:val="center"/>
        </w:trPr>
        <w:tc>
          <w:tcPr>
            <w:tcW w:w="2024" w:type="dxa"/>
            <w:vMerge w:val="restart"/>
          </w:tcPr>
          <w:p w:rsidR="00130ED9" w:rsidRPr="006050D3" w:rsidRDefault="00CD582F" w:rsidP="00C54DA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-48515</wp:posOffset>
                  </wp:positionH>
                  <wp:positionV relativeFrom="paragraph">
                    <wp:posOffset>24575</wp:posOffset>
                  </wp:positionV>
                  <wp:extent cx="1169003" cy="1621892"/>
                  <wp:effectExtent l="19050" t="0" r="0" b="0"/>
                  <wp:wrapNone/>
                  <wp:docPr id="1" name="图片 1" descr="D:\青蒿素中心 成立\2016\2016 邵老师 照片 视频\Tu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青蒿素中心 成立\2016\2016 邵老师 照片 视频\T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03" cy="162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6" w:type="dxa"/>
            <w:vAlign w:val="center"/>
          </w:tcPr>
          <w:p w:rsidR="00130ED9" w:rsidRPr="006050D3" w:rsidRDefault="00130ED9" w:rsidP="00CD582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837" w:type="dxa"/>
            <w:vAlign w:val="center"/>
          </w:tcPr>
          <w:p w:rsidR="00130ED9" w:rsidRPr="00CD582F" w:rsidRDefault="002D609D" w:rsidP="00CD58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CD582F">
              <w:rPr>
                <w:rFonts w:asciiTheme="majorEastAsia" w:eastAsiaTheme="majorEastAsia" w:hAnsiTheme="majorEastAsia" w:hint="eastAsia"/>
                <w:sz w:val="24"/>
                <w:szCs w:val="24"/>
              </w:rPr>
              <w:t>屠</w:t>
            </w:r>
            <w:proofErr w:type="gramEnd"/>
            <w:r w:rsidRPr="00CD582F">
              <w:rPr>
                <w:rFonts w:asciiTheme="majorEastAsia" w:eastAsiaTheme="majorEastAsia" w:hAnsiTheme="majorEastAsia" w:hint="eastAsia"/>
                <w:sz w:val="24"/>
                <w:szCs w:val="24"/>
              </w:rPr>
              <w:t>呦呦</w:t>
            </w:r>
          </w:p>
        </w:tc>
        <w:tc>
          <w:tcPr>
            <w:tcW w:w="1837" w:type="dxa"/>
            <w:vAlign w:val="center"/>
          </w:tcPr>
          <w:p w:rsidR="00130ED9" w:rsidRPr="006050D3" w:rsidRDefault="00FB57A1" w:rsidP="00CD582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837" w:type="dxa"/>
            <w:vAlign w:val="center"/>
          </w:tcPr>
          <w:p w:rsidR="00130ED9" w:rsidRPr="00CD582F" w:rsidRDefault="002D609D" w:rsidP="00CD58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582F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C54DAA" w:rsidRPr="006050D3" w:rsidTr="00CD582F">
        <w:trPr>
          <w:jc w:val="center"/>
        </w:trPr>
        <w:tc>
          <w:tcPr>
            <w:tcW w:w="2024" w:type="dxa"/>
            <w:vMerge/>
          </w:tcPr>
          <w:p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735F50" w:rsidRPr="006050D3" w:rsidRDefault="00F13DE3" w:rsidP="00CD582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837" w:type="dxa"/>
            <w:vAlign w:val="center"/>
          </w:tcPr>
          <w:p w:rsidR="00735F50" w:rsidRPr="00CD582F" w:rsidRDefault="002D609D" w:rsidP="00CD58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582F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</w:t>
            </w:r>
          </w:p>
        </w:tc>
        <w:tc>
          <w:tcPr>
            <w:tcW w:w="1837" w:type="dxa"/>
            <w:vAlign w:val="center"/>
          </w:tcPr>
          <w:p w:rsidR="00735F50" w:rsidRPr="006050D3" w:rsidRDefault="00F13DE3" w:rsidP="00CD582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1837" w:type="dxa"/>
            <w:vAlign w:val="center"/>
          </w:tcPr>
          <w:p w:rsidR="00735F50" w:rsidRPr="00CD582F" w:rsidRDefault="002D609D" w:rsidP="00CD58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582F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研究员</w:t>
            </w:r>
          </w:p>
        </w:tc>
      </w:tr>
      <w:tr w:rsidR="00C54DAA" w:rsidRPr="006050D3" w:rsidTr="00CD582F">
        <w:trPr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130ED9" w:rsidRPr="006050D3" w:rsidRDefault="00F13DE3" w:rsidP="00CD582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导师类别</w:t>
            </w:r>
          </w:p>
        </w:tc>
        <w:tc>
          <w:tcPr>
            <w:tcW w:w="1837" w:type="dxa"/>
            <w:vAlign w:val="center"/>
          </w:tcPr>
          <w:p w:rsidR="00130ED9" w:rsidRPr="00CD582F" w:rsidRDefault="002D609D" w:rsidP="00CD58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582F">
              <w:rPr>
                <w:rFonts w:asciiTheme="majorEastAsia" w:eastAsiaTheme="majorEastAsia" w:hAnsiTheme="majorEastAsia" w:hint="eastAsia"/>
                <w:sz w:val="24"/>
                <w:szCs w:val="24"/>
              </w:rPr>
              <w:t>博导</w:t>
            </w:r>
          </w:p>
        </w:tc>
        <w:tc>
          <w:tcPr>
            <w:tcW w:w="1837" w:type="dxa"/>
            <w:vAlign w:val="center"/>
          </w:tcPr>
          <w:p w:rsidR="00130ED9" w:rsidRPr="006050D3" w:rsidRDefault="008D2385" w:rsidP="00CD582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所属部门</w:t>
            </w:r>
          </w:p>
        </w:tc>
        <w:tc>
          <w:tcPr>
            <w:tcW w:w="1837" w:type="dxa"/>
            <w:vAlign w:val="center"/>
          </w:tcPr>
          <w:p w:rsidR="00130ED9" w:rsidRPr="00CD582F" w:rsidRDefault="002D609D" w:rsidP="00CD58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582F">
              <w:rPr>
                <w:rFonts w:asciiTheme="majorEastAsia" w:eastAsiaTheme="majorEastAsia" w:hAnsiTheme="majorEastAsia" w:hint="eastAsia"/>
                <w:sz w:val="24"/>
                <w:szCs w:val="24"/>
              </w:rPr>
              <w:t>青蒿素研究中心</w:t>
            </w:r>
          </w:p>
        </w:tc>
      </w:tr>
      <w:tr w:rsidR="00C54DAA" w:rsidRPr="002D609D" w:rsidTr="00CD582F">
        <w:trPr>
          <w:trHeight w:val="734"/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130ED9" w:rsidRPr="006050D3" w:rsidRDefault="00C83228" w:rsidP="00CD582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研究方向</w:t>
            </w:r>
          </w:p>
        </w:tc>
        <w:tc>
          <w:tcPr>
            <w:tcW w:w="1837" w:type="dxa"/>
            <w:vAlign w:val="center"/>
          </w:tcPr>
          <w:p w:rsidR="00130ED9" w:rsidRPr="00CD582F" w:rsidRDefault="002D609D" w:rsidP="00CD58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582F">
              <w:rPr>
                <w:rFonts w:asciiTheme="majorEastAsia" w:eastAsiaTheme="majorEastAsia" w:hAnsiTheme="majorEastAsia" w:hint="eastAsia"/>
                <w:sz w:val="24"/>
                <w:szCs w:val="24"/>
              </w:rPr>
              <w:t>中药化学</w:t>
            </w:r>
          </w:p>
        </w:tc>
        <w:tc>
          <w:tcPr>
            <w:tcW w:w="1837" w:type="dxa"/>
            <w:vAlign w:val="center"/>
          </w:tcPr>
          <w:p w:rsidR="00130ED9" w:rsidRPr="006050D3" w:rsidRDefault="00EE5B21" w:rsidP="00CD582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1837" w:type="dxa"/>
            <w:vAlign w:val="center"/>
          </w:tcPr>
          <w:p w:rsidR="00130ED9" w:rsidRPr="00CD582F" w:rsidRDefault="002D609D" w:rsidP="00CD582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D582F">
              <w:rPr>
                <w:rFonts w:ascii="Times New Roman" w:eastAsiaTheme="majorEastAsia" w:hAnsi="Times New Roman" w:cs="Times New Roman"/>
                <w:sz w:val="24"/>
                <w:szCs w:val="24"/>
              </w:rPr>
              <w:t>Tu_you_you@163.com</w:t>
            </w:r>
          </w:p>
        </w:tc>
      </w:tr>
      <w:tr w:rsidR="00D92ADD" w:rsidRPr="006050D3" w:rsidTr="00CD582F">
        <w:trPr>
          <w:trHeight w:val="10469"/>
          <w:jc w:val="center"/>
        </w:trPr>
        <w:tc>
          <w:tcPr>
            <w:tcW w:w="2024" w:type="dxa"/>
          </w:tcPr>
          <w:p w:rsidR="00D92ADD" w:rsidRPr="006050D3" w:rsidRDefault="00B878F3" w:rsidP="00CD582F">
            <w:pPr>
              <w:spacing w:beforeLines="5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347" w:type="dxa"/>
            <w:gridSpan w:val="4"/>
          </w:tcPr>
          <w:p w:rsidR="00C54DAA" w:rsidRPr="002348F3" w:rsidRDefault="002D609D" w:rsidP="00CD582F">
            <w:pPr>
              <w:pStyle w:val="a7"/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2D609D">
              <w:rPr>
                <w:rFonts w:asciiTheme="minorEastAsia" w:eastAsiaTheme="minorEastAsia" w:hAnsiTheme="minorEastAsia"/>
                <w:sz w:val="24"/>
                <w:szCs w:val="24"/>
              </w:rPr>
              <w:t>屠</w:t>
            </w:r>
            <w:proofErr w:type="gramEnd"/>
            <w:r w:rsidRPr="002D609D">
              <w:rPr>
                <w:rFonts w:asciiTheme="minorEastAsia" w:eastAsiaTheme="minorEastAsia" w:hAnsiTheme="minorEastAsia"/>
                <w:sz w:val="24"/>
                <w:szCs w:val="24"/>
              </w:rPr>
              <w:t>呦呦</w:t>
            </w:r>
            <w:r w:rsidRPr="002D609D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Pr="002D609D">
              <w:rPr>
                <w:rFonts w:asciiTheme="minorEastAsia" w:eastAsiaTheme="minorEastAsia" w:hAnsiTheme="minorEastAsia"/>
                <w:sz w:val="24"/>
                <w:szCs w:val="24"/>
              </w:rPr>
              <w:t>中国中医科学院终身研究员</w:t>
            </w:r>
            <w:r w:rsidRPr="002D609D">
              <w:rPr>
                <w:rFonts w:asciiTheme="minorEastAsia" w:eastAsiaTheme="minorEastAsia" w:hAnsiTheme="minorEastAsia" w:hint="eastAsia"/>
                <w:sz w:val="24"/>
                <w:szCs w:val="24"/>
              </w:rPr>
              <w:t>和荣誉</w:t>
            </w:r>
            <w:r w:rsidRPr="002D609D">
              <w:rPr>
                <w:rFonts w:asciiTheme="minorEastAsia" w:eastAsiaTheme="minorEastAsia" w:hAnsiTheme="minorEastAsia"/>
                <w:sz w:val="24"/>
                <w:szCs w:val="24"/>
              </w:rPr>
              <w:t>首席研究员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，现任中国中医科学院青蒿素研究中心主任</w:t>
            </w:r>
            <w:r w:rsidRPr="002D609D">
              <w:rPr>
                <w:rFonts w:asciiTheme="minorEastAsia" w:eastAsiaTheme="minorEastAsia" w:hAnsiTheme="minorEastAsia"/>
                <w:sz w:val="24"/>
                <w:szCs w:val="24"/>
              </w:rPr>
              <w:t>。1955年毕业于北京医学院</w:t>
            </w:r>
            <w:r w:rsidRPr="002D609D">
              <w:rPr>
                <w:rFonts w:asciiTheme="minorEastAsia" w:eastAsiaTheme="minorEastAsia" w:hAnsiTheme="minorEastAsia" w:hint="eastAsia"/>
                <w:sz w:val="24"/>
                <w:szCs w:val="24"/>
              </w:rPr>
              <w:t>（现北京大学医学部）</w:t>
            </w:r>
            <w:r w:rsidRPr="002D609D">
              <w:rPr>
                <w:rFonts w:asciiTheme="minorEastAsia" w:eastAsiaTheme="minorEastAsia" w:hAnsiTheme="minorEastAsia"/>
                <w:sz w:val="24"/>
                <w:szCs w:val="24"/>
              </w:rPr>
              <w:t>药学系，分配到</w:t>
            </w:r>
            <w:r w:rsidRPr="002D609D">
              <w:rPr>
                <w:rFonts w:asciiTheme="minorEastAsia" w:eastAsiaTheme="minorEastAsia" w:hAnsiTheme="minorEastAsia" w:hint="eastAsia"/>
                <w:sz w:val="24"/>
                <w:szCs w:val="24"/>
              </w:rPr>
              <w:t>卫生部中医研究院（现中国中医科学院）</w:t>
            </w:r>
            <w:r w:rsidRPr="002D609D">
              <w:rPr>
                <w:rFonts w:asciiTheme="minorEastAsia" w:eastAsiaTheme="minorEastAsia" w:hAnsiTheme="minorEastAsia"/>
                <w:sz w:val="24"/>
                <w:szCs w:val="24"/>
              </w:rPr>
              <w:t>中药研究所工作至今</w:t>
            </w:r>
            <w:r w:rsidRPr="002D609D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Pr="002348F3">
              <w:rPr>
                <w:rFonts w:asciiTheme="minorEastAsia" w:eastAsiaTheme="minorEastAsia" w:hAnsiTheme="minorEastAsia" w:hint="eastAsia"/>
                <w:sz w:val="24"/>
                <w:szCs w:val="24"/>
              </w:rPr>
              <w:t>1985年任研究员</w:t>
            </w:r>
            <w:r w:rsidR="004F175C" w:rsidRPr="002348F3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2348F3">
              <w:rPr>
                <w:rFonts w:asciiTheme="minorEastAsia" w:eastAsiaTheme="minorEastAsia" w:hAnsiTheme="minorEastAsia" w:hint="eastAsia"/>
                <w:sz w:val="24"/>
                <w:szCs w:val="24"/>
              </w:rPr>
              <w:t>1997年始任中药研究所青蒿素研究中心主任。</w:t>
            </w:r>
            <w:r w:rsidR="00734FD7" w:rsidRPr="002348F3">
              <w:rPr>
                <w:rFonts w:asciiTheme="minorEastAsia" w:eastAsiaTheme="minorEastAsia" w:hAnsiTheme="minorEastAsia"/>
                <w:sz w:val="24"/>
                <w:szCs w:val="24"/>
              </w:rPr>
              <w:t>60年来以其“西学中”知识结构优势，从事中药化学、生药学、炮制等领域的研究，成绩卓著</w:t>
            </w:r>
            <w:r w:rsidR="00257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，为</w:t>
            </w:r>
            <w:r w:rsidR="00F835FD" w:rsidRPr="002348F3">
              <w:rPr>
                <w:rFonts w:asciiTheme="minorEastAsia" w:eastAsiaTheme="minorEastAsia" w:hAnsiTheme="minorEastAsia"/>
                <w:sz w:val="24"/>
                <w:szCs w:val="24"/>
              </w:rPr>
              <w:t>国家首批授予有突出贡献的中青年专家，享受国务院政府特殊津贴。</w:t>
            </w:r>
            <w:r w:rsidRPr="002D609D">
              <w:rPr>
                <w:rFonts w:asciiTheme="minorEastAsia" w:eastAsiaTheme="minorEastAsia" w:hAnsiTheme="minorEastAsia"/>
                <w:sz w:val="24"/>
                <w:szCs w:val="24"/>
              </w:rPr>
              <w:t>她的</w:t>
            </w:r>
            <w:r w:rsidRPr="002D609D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</w:t>
            </w:r>
            <w:r w:rsidRPr="002D609D">
              <w:rPr>
                <w:rFonts w:asciiTheme="minorEastAsia" w:eastAsiaTheme="minorEastAsia" w:hAnsiTheme="minorEastAsia"/>
                <w:sz w:val="24"/>
                <w:szCs w:val="24"/>
              </w:rPr>
              <w:t>科学贡献</w:t>
            </w:r>
            <w:r w:rsidRPr="002D609D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  <w:r w:rsidRPr="002D609D">
              <w:rPr>
                <w:rFonts w:asciiTheme="minorEastAsia" w:eastAsiaTheme="minorEastAsia" w:hAnsiTheme="minorEastAsia"/>
                <w:sz w:val="24"/>
                <w:szCs w:val="24"/>
              </w:rPr>
              <w:t>发现具有独特结构的</w:t>
            </w:r>
            <w:r w:rsidRPr="002D609D">
              <w:rPr>
                <w:rFonts w:asciiTheme="minorEastAsia" w:eastAsiaTheme="minorEastAsia" w:hAnsiTheme="minorEastAsia" w:hint="eastAsia"/>
                <w:sz w:val="24"/>
                <w:szCs w:val="24"/>
              </w:rPr>
              <w:t>新化合物</w:t>
            </w:r>
            <w:r w:rsidRPr="002D609D">
              <w:rPr>
                <w:rFonts w:asciiTheme="minorEastAsia" w:eastAsiaTheme="minorEastAsia" w:hAnsiTheme="minorEastAsia"/>
                <w:sz w:val="24"/>
                <w:szCs w:val="24"/>
              </w:rPr>
              <w:t>青蒿素</w:t>
            </w:r>
            <w:bookmarkStart w:id="0" w:name="_Toc455916618"/>
            <w:r w:rsidR="008D7AE5">
              <w:rPr>
                <w:rFonts w:asciiTheme="minorEastAsia" w:eastAsiaTheme="minorEastAsia" w:hAnsiTheme="minorEastAsia" w:hint="eastAsia"/>
                <w:sz w:val="24"/>
                <w:szCs w:val="24"/>
              </w:rPr>
              <w:t>和双氢青蒿素</w:t>
            </w:r>
            <w:r w:rsidRPr="002D609D">
              <w:rPr>
                <w:rFonts w:asciiTheme="minorEastAsia" w:eastAsiaTheme="minorEastAsia" w:hAnsiTheme="minorEastAsia" w:hint="eastAsia"/>
                <w:sz w:val="24"/>
                <w:szCs w:val="24"/>
              </w:rPr>
              <w:t>，对疟疾有高效、速效作用</w:t>
            </w:r>
            <w:bookmarkEnd w:id="0"/>
            <w:r w:rsidRPr="002D609D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2D609D">
              <w:rPr>
                <w:rFonts w:asciiTheme="minorEastAsia" w:eastAsiaTheme="minorEastAsia" w:hAnsiTheme="minorEastAsia"/>
                <w:sz w:val="24"/>
                <w:szCs w:val="24"/>
              </w:rPr>
              <w:t>以青蒿素为基础的</w:t>
            </w:r>
            <w:r w:rsidRPr="002D609D">
              <w:rPr>
                <w:rFonts w:asciiTheme="minorEastAsia" w:eastAsiaTheme="minorEastAsia" w:hAnsiTheme="minorEastAsia" w:hint="eastAsia"/>
                <w:sz w:val="24"/>
                <w:szCs w:val="24"/>
              </w:rPr>
              <w:t>联合</w:t>
            </w:r>
            <w:r w:rsidRPr="002D609D">
              <w:rPr>
                <w:rFonts w:asciiTheme="minorEastAsia" w:eastAsiaTheme="minorEastAsia" w:hAnsiTheme="minorEastAsia"/>
                <w:sz w:val="24"/>
                <w:szCs w:val="24"/>
              </w:rPr>
              <w:t>疗法在</w:t>
            </w:r>
            <w:r w:rsidRPr="002D609D">
              <w:rPr>
                <w:rFonts w:asciiTheme="minorEastAsia" w:eastAsiaTheme="minorEastAsia" w:hAnsiTheme="minorEastAsia" w:hint="eastAsia"/>
                <w:sz w:val="24"/>
                <w:szCs w:val="24"/>
              </w:rPr>
              <w:t>全球抗</w:t>
            </w:r>
            <w:proofErr w:type="gramStart"/>
            <w:r w:rsidRPr="002D609D">
              <w:rPr>
                <w:rFonts w:asciiTheme="minorEastAsia" w:eastAsiaTheme="minorEastAsia" w:hAnsiTheme="minorEastAsia" w:hint="eastAsia"/>
                <w:sz w:val="24"/>
                <w:szCs w:val="24"/>
              </w:rPr>
              <w:t>疟</w:t>
            </w:r>
            <w:proofErr w:type="gramEnd"/>
            <w:r w:rsidRPr="002D609D">
              <w:rPr>
                <w:rFonts w:asciiTheme="minorEastAsia" w:eastAsiaTheme="minorEastAsia" w:hAnsiTheme="minorEastAsia"/>
                <w:sz w:val="24"/>
                <w:szCs w:val="24"/>
              </w:rPr>
              <w:t>得到</w:t>
            </w:r>
            <w:r w:rsidRPr="002D609D">
              <w:rPr>
                <w:rFonts w:asciiTheme="minorEastAsia" w:eastAsiaTheme="minorEastAsia" w:hAnsiTheme="minorEastAsia" w:hint="eastAsia"/>
                <w:sz w:val="24"/>
                <w:szCs w:val="24"/>
              </w:rPr>
              <w:t>世界卫生组织推广</w:t>
            </w:r>
            <w:r w:rsidRPr="002D609D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bookmarkStart w:id="1" w:name="_Toc455916619"/>
            <w:r w:rsidRPr="002D609D">
              <w:rPr>
                <w:rFonts w:asciiTheme="minorEastAsia" w:eastAsiaTheme="minorEastAsia" w:hAnsiTheme="minorEastAsia"/>
                <w:sz w:val="24"/>
                <w:szCs w:val="24"/>
              </w:rPr>
              <w:t>挽救了数百万人的生命</w:t>
            </w:r>
            <w:bookmarkEnd w:id="1"/>
            <w:r w:rsidRPr="002D609D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  <w:r w:rsidRPr="002348F3">
              <w:rPr>
                <w:rFonts w:asciiTheme="minorEastAsia" w:eastAsiaTheme="minorEastAsia" w:hAnsiTheme="minorEastAsia"/>
                <w:sz w:val="24"/>
                <w:szCs w:val="24"/>
              </w:rPr>
              <w:t>1978年</w:t>
            </w:r>
            <w:r w:rsidRPr="002348F3">
              <w:rPr>
                <w:rFonts w:asciiTheme="minorEastAsia" w:eastAsiaTheme="minorEastAsia" w:hAnsiTheme="minorEastAsia" w:hint="eastAsia"/>
                <w:sz w:val="24"/>
                <w:szCs w:val="24"/>
              </w:rPr>
              <w:t>她领导的</w:t>
            </w:r>
            <w:r w:rsidRPr="002348F3">
              <w:rPr>
                <w:rFonts w:asciiTheme="minorEastAsia" w:eastAsiaTheme="minorEastAsia" w:hAnsiTheme="minorEastAsia"/>
                <w:sz w:val="24"/>
                <w:szCs w:val="24"/>
              </w:rPr>
              <w:t>卫生部中医研究院中药研究所“523”研究组</w:t>
            </w:r>
            <w:r w:rsidRPr="002348F3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2348F3">
              <w:rPr>
                <w:rFonts w:asciiTheme="minorEastAsia" w:eastAsiaTheme="minorEastAsia" w:hAnsiTheme="minorEastAsia"/>
                <w:sz w:val="24"/>
                <w:szCs w:val="24"/>
              </w:rPr>
              <w:t>受到全国科学大会表彰，</w:t>
            </w:r>
            <w:r w:rsidRPr="002348F3">
              <w:rPr>
                <w:rFonts w:asciiTheme="minorEastAsia" w:eastAsiaTheme="minorEastAsia" w:hAnsiTheme="minorEastAsia" w:hint="eastAsia"/>
                <w:sz w:val="24"/>
                <w:szCs w:val="24"/>
              </w:rPr>
              <w:t>1979年获国家发明二等奖；</w:t>
            </w:r>
            <w:r w:rsidR="003E4B82" w:rsidRPr="002348F3">
              <w:rPr>
                <w:rFonts w:asciiTheme="minorEastAsia" w:hAnsiTheme="minorEastAsia"/>
                <w:sz w:val="24"/>
                <w:szCs w:val="24"/>
              </w:rPr>
              <w:t>2003年获泰国玛希顿皇家医学贡献奖，2009年获唐氏中药发展奖，</w:t>
            </w:r>
            <w:r w:rsidR="002348F3" w:rsidRPr="002348F3">
              <w:rPr>
                <w:rFonts w:asciiTheme="minorEastAsia" w:eastAsiaTheme="minorEastAsia" w:hAnsiTheme="minorEastAsia"/>
                <w:sz w:val="24"/>
                <w:szCs w:val="24"/>
              </w:rPr>
              <w:t>2011年获美国拉斯克临床医学奖</w:t>
            </w:r>
            <w:r w:rsidR="002348F3" w:rsidRPr="002348F3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2348F3" w:rsidRPr="002348F3">
              <w:rPr>
                <w:rFonts w:asciiTheme="minorEastAsia" w:eastAsiaTheme="minorEastAsia" w:hAnsiTheme="minorEastAsia"/>
                <w:sz w:val="24"/>
                <w:szCs w:val="24"/>
              </w:rPr>
              <w:t>2015年</w:t>
            </w:r>
            <w:r w:rsidR="002348F3" w:rsidRPr="002348F3">
              <w:rPr>
                <w:rFonts w:asciiTheme="minorEastAsia" w:eastAsiaTheme="minorEastAsia" w:hAnsiTheme="minorEastAsia" w:hint="eastAsia"/>
                <w:sz w:val="24"/>
                <w:szCs w:val="24"/>
              </w:rPr>
              <w:t>6月获美国哈佛大学医学院华伦•阿尔波特奖，同年10月</w:t>
            </w:r>
            <w:r w:rsidR="002348F3" w:rsidRPr="002348F3">
              <w:rPr>
                <w:rFonts w:asciiTheme="minorEastAsia" w:eastAsiaTheme="minorEastAsia" w:hAnsiTheme="minorEastAsia"/>
                <w:sz w:val="24"/>
                <w:szCs w:val="24"/>
              </w:rPr>
              <w:t>获诺贝尔</w:t>
            </w:r>
            <w:r w:rsidR="002348F3" w:rsidRPr="002348F3">
              <w:rPr>
                <w:rFonts w:asciiTheme="minorEastAsia" w:eastAsiaTheme="minorEastAsia" w:hAnsiTheme="minorEastAsia" w:hint="eastAsia"/>
                <w:sz w:val="24"/>
                <w:szCs w:val="24"/>
              </w:rPr>
              <w:t>生理学或</w:t>
            </w:r>
            <w:r w:rsidR="002348F3" w:rsidRPr="002348F3">
              <w:rPr>
                <w:rFonts w:asciiTheme="minorEastAsia" w:eastAsiaTheme="minorEastAsia" w:hAnsiTheme="minorEastAsia"/>
                <w:sz w:val="24"/>
                <w:szCs w:val="24"/>
              </w:rPr>
              <w:t>医学奖</w:t>
            </w:r>
            <w:r w:rsidR="002348F3" w:rsidRPr="002348F3">
              <w:rPr>
                <w:rFonts w:asciiTheme="minorEastAsia" w:eastAsiaTheme="minorEastAsia" w:hAnsiTheme="minorEastAsia" w:hint="eastAsia"/>
                <w:sz w:val="24"/>
                <w:szCs w:val="24"/>
              </w:rPr>
              <w:t>；2016年获国家最高科学技术奖。</w:t>
            </w:r>
            <w:r w:rsidR="003E4B82" w:rsidRPr="002348F3">
              <w:rPr>
                <w:rFonts w:asciiTheme="minorEastAsia" w:eastAsiaTheme="minorEastAsia" w:hAnsiTheme="minorEastAsia"/>
                <w:sz w:val="24"/>
                <w:szCs w:val="24"/>
              </w:rPr>
              <w:t>目前获6个《新药证书》，1个临床批件和2</w:t>
            </w:r>
            <w:r w:rsidR="002348F3">
              <w:rPr>
                <w:rFonts w:asciiTheme="minorEastAsia" w:eastAsiaTheme="minorEastAsia" w:hAnsiTheme="minorEastAsia"/>
                <w:sz w:val="24"/>
                <w:szCs w:val="24"/>
              </w:rPr>
              <w:t>个中国发明专利</w:t>
            </w:r>
            <w:r w:rsidR="00257882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bookmarkStart w:id="2" w:name="_GoBack"/>
            <w:bookmarkEnd w:id="2"/>
          </w:p>
          <w:p w:rsidR="00452FA4" w:rsidRPr="002348F3" w:rsidRDefault="00452FA4" w:rsidP="00452FA4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</w:tc>
      </w:tr>
    </w:tbl>
    <w:p w:rsidR="004B520C" w:rsidRPr="00120500" w:rsidRDefault="004B520C" w:rsidP="00CD582F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sectPr w:rsidR="004B520C" w:rsidRPr="00120500" w:rsidSect="006E2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393" w:rsidRDefault="00A73393" w:rsidP="00DC687E">
      <w:r>
        <w:separator/>
      </w:r>
    </w:p>
  </w:endnote>
  <w:endnote w:type="continuationSeparator" w:id="0">
    <w:p w:rsidR="00A73393" w:rsidRDefault="00A73393" w:rsidP="00DC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393" w:rsidRDefault="00A73393" w:rsidP="00DC687E">
      <w:r>
        <w:separator/>
      </w:r>
    </w:p>
  </w:footnote>
  <w:footnote w:type="continuationSeparator" w:id="0">
    <w:p w:rsidR="00A73393" w:rsidRDefault="00A73393" w:rsidP="00DC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75"/>
    <w:rsid w:val="00095DAF"/>
    <w:rsid w:val="00096501"/>
    <w:rsid w:val="00120500"/>
    <w:rsid w:val="00130ED9"/>
    <w:rsid w:val="001568B7"/>
    <w:rsid w:val="0018496D"/>
    <w:rsid w:val="001F2CEA"/>
    <w:rsid w:val="00211E75"/>
    <w:rsid w:val="002348F3"/>
    <w:rsid w:val="00251E1B"/>
    <w:rsid w:val="00257882"/>
    <w:rsid w:val="002D1021"/>
    <w:rsid w:val="002D609D"/>
    <w:rsid w:val="003D30B0"/>
    <w:rsid w:val="003E4B82"/>
    <w:rsid w:val="0044647D"/>
    <w:rsid w:val="00452FA4"/>
    <w:rsid w:val="004A04E0"/>
    <w:rsid w:val="004B520C"/>
    <w:rsid w:val="004F175C"/>
    <w:rsid w:val="005007F2"/>
    <w:rsid w:val="00524644"/>
    <w:rsid w:val="00531A00"/>
    <w:rsid w:val="0054104C"/>
    <w:rsid w:val="00580B6A"/>
    <w:rsid w:val="005B2037"/>
    <w:rsid w:val="00604A9B"/>
    <w:rsid w:val="006050D3"/>
    <w:rsid w:val="006265B2"/>
    <w:rsid w:val="006269CF"/>
    <w:rsid w:val="00640848"/>
    <w:rsid w:val="00656092"/>
    <w:rsid w:val="006579BF"/>
    <w:rsid w:val="006D0FB5"/>
    <w:rsid w:val="006E268F"/>
    <w:rsid w:val="00734FD7"/>
    <w:rsid w:val="00735F50"/>
    <w:rsid w:val="007504C3"/>
    <w:rsid w:val="00786CC8"/>
    <w:rsid w:val="00816E80"/>
    <w:rsid w:val="008272F6"/>
    <w:rsid w:val="008701C5"/>
    <w:rsid w:val="008D2385"/>
    <w:rsid w:val="008D7AE5"/>
    <w:rsid w:val="00956636"/>
    <w:rsid w:val="00A21018"/>
    <w:rsid w:val="00A30C2D"/>
    <w:rsid w:val="00A73393"/>
    <w:rsid w:val="00AB1D4A"/>
    <w:rsid w:val="00AD3F95"/>
    <w:rsid w:val="00AF3D4D"/>
    <w:rsid w:val="00AF7005"/>
    <w:rsid w:val="00B878F3"/>
    <w:rsid w:val="00BC2CF4"/>
    <w:rsid w:val="00BC3A7A"/>
    <w:rsid w:val="00BE3697"/>
    <w:rsid w:val="00C54DAA"/>
    <w:rsid w:val="00C83228"/>
    <w:rsid w:val="00C92BC7"/>
    <w:rsid w:val="00CD582F"/>
    <w:rsid w:val="00D1295E"/>
    <w:rsid w:val="00D75D29"/>
    <w:rsid w:val="00D86203"/>
    <w:rsid w:val="00D92ADD"/>
    <w:rsid w:val="00DA7B0D"/>
    <w:rsid w:val="00DB2FF9"/>
    <w:rsid w:val="00DC687E"/>
    <w:rsid w:val="00E25576"/>
    <w:rsid w:val="00ED54BD"/>
    <w:rsid w:val="00EE5B21"/>
    <w:rsid w:val="00F13DE3"/>
    <w:rsid w:val="00F835FD"/>
    <w:rsid w:val="00FA365D"/>
    <w:rsid w:val="00FB465F"/>
    <w:rsid w:val="00FB57A1"/>
    <w:rsid w:val="00FD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annotation text"/>
    <w:basedOn w:val="a"/>
    <w:link w:val="Char1"/>
    <w:unhideWhenUsed/>
    <w:rsid w:val="002D609D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7"/>
    <w:rsid w:val="002D609D"/>
    <w:rPr>
      <w:rFonts w:ascii="Calibri" w:eastAsia="宋体" w:hAnsi="Calibri"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CD582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D58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>PCoS.Cc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雨林木风</cp:lastModifiedBy>
  <cp:revision>3</cp:revision>
  <dcterms:created xsi:type="dcterms:W3CDTF">2018-11-09T04:26:00Z</dcterms:created>
  <dcterms:modified xsi:type="dcterms:W3CDTF">2018-11-14T11:49:00Z</dcterms:modified>
</cp:coreProperties>
</file>