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2000"/>
        <w:gridCol w:w="1710"/>
        <w:gridCol w:w="1710"/>
        <w:gridCol w:w="1710"/>
        <w:gridCol w:w="1710"/>
      </w:tblGrid>
      <w:tr w:rsidR="00130ED9" w:rsidRPr="000901CC" w:rsidTr="000901CC">
        <w:trPr>
          <w:trHeight w:val="668"/>
          <w:jc w:val="center"/>
        </w:trPr>
        <w:tc>
          <w:tcPr>
            <w:tcW w:w="2024" w:type="dxa"/>
            <w:vMerge w:val="restart"/>
          </w:tcPr>
          <w:p w:rsidR="00E25576" w:rsidRPr="000901CC" w:rsidRDefault="000901CC" w:rsidP="0018496D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-26942</wp:posOffset>
                  </wp:positionH>
                  <wp:positionV relativeFrom="paragraph">
                    <wp:posOffset>54610</wp:posOffset>
                  </wp:positionV>
                  <wp:extent cx="1172845" cy="1616528"/>
                  <wp:effectExtent l="19050" t="0" r="8255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叶祖光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161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127F" w:rsidRPr="000901CC" w:rsidRDefault="00DD127F" w:rsidP="00DD127F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30ED9" w:rsidRPr="000901CC" w:rsidRDefault="00130ED9" w:rsidP="0018496D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30ED9" w:rsidRPr="000901CC" w:rsidRDefault="00130ED9" w:rsidP="000901CC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姓名</w:t>
            </w:r>
          </w:p>
        </w:tc>
        <w:tc>
          <w:tcPr>
            <w:tcW w:w="1730" w:type="dxa"/>
            <w:vAlign w:val="center"/>
          </w:tcPr>
          <w:p w:rsidR="00130ED9" w:rsidRPr="000901CC" w:rsidRDefault="0076641E" w:rsidP="000901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901CC">
              <w:rPr>
                <w:rFonts w:ascii="宋体" w:eastAsia="宋体" w:hAnsi="宋体" w:cs="Times New Roman"/>
                <w:sz w:val="24"/>
                <w:szCs w:val="24"/>
              </w:rPr>
              <w:t>叶祖光</w:t>
            </w:r>
          </w:p>
        </w:tc>
        <w:tc>
          <w:tcPr>
            <w:tcW w:w="1730" w:type="dxa"/>
            <w:vAlign w:val="center"/>
          </w:tcPr>
          <w:p w:rsidR="00130ED9" w:rsidRPr="000901CC" w:rsidRDefault="00FB57A1" w:rsidP="000901CC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性别</w:t>
            </w:r>
          </w:p>
        </w:tc>
        <w:tc>
          <w:tcPr>
            <w:tcW w:w="1730" w:type="dxa"/>
            <w:vAlign w:val="center"/>
          </w:tcPr>
          <w:p w:rsidR="00130ED9" w:rsidRPr="000901CC" w:rsidRDefault="0076641E" w:rsidP="000901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901CC">
              <w:rPr>
                <w:rFonts w:ascii="宋体" w:eastAsia="宋体" w:hAnsi="宋体" w:cs="Times New Roman"/>
                <w:sz w:val="24"/>
                <w:szCs w:val="24"/>
              </w:rPr>
              <w:t>男</w:t>
            </w:r>
          </w:p>
        </w:tc>
      </w:tr>
      <w:tr w:rsidR="00735F50" w:rsidRPr="000901CC" w:rsidTr="000901CC">
        <w:trPr>
          <w:trHeight w:val="668"/>
          <w:jc w:val="center"/>
        </w:trPr>
        <w:tc>
          <w:tcPr>
            <w:tcW w:w="2024" w:type="dxa"/>
            <w:vMerge/>
          </w:tcPr>
          <w:p w:rsidR="00735F50" w:rsidRPr="000901CC" w:rsidRDefault="00735F50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735F50" w:rsidRPr="000901CC" w:rsidRDefault="00F13DE3" w:rsidP="000901CC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学历</w:t>
            </w:r>
          </w:p>
        </w:tc>
        <w:tc>
          <w:tcPr>
            <w:tcW w:w="1730" w:type="dxa"/>
            <w:vAlign w:val="center"/>
          </w:tcPr>
          <w:p w:rsidR="00735F50" w:rsidRPr="000901CC" w:rsidRDefault="0076641E" w:rsidP="000901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901CC">
              <w:rPr>
                <w:rFonts w:ascii="宋体" w:eastAsia="宋体" w:hAnsi="宋体" w:cs="Times New Roman"/>
                <w:sz w:val="24"/>
                <w:szCs w:val="24"/>
              </w:rPr>
              <w:t>研究生</w:t>
            </w:r>
          </w:p>
        </w:tc>
        <w:tc>
          <w:tcPr>
            <w:tcW w:w="1730" w:type="dxa"/>
            <w:vAlign w:val="center"/>
          </w:tcPr>
          <w:p w:rsidR="00735F50" w:rsidRPr="000901CC" w:rsidRDefault="00F13DE3" w:rsidP="000901CC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职称</w:t>
            </w:r>
          </w:p>
        </w:tc>
        <w:tc>
          <w:tcPr>
            <w:tcW w:w="1730" w:type="dxa"/>
            <w:vAlign w:val="center"/>
          </w:tcPr>
          <w:p w:rsidR="00735F50" w:rsidRPr="000901CC" w:rsidRDefault="0076641E" w:rsidP="000901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901CC">
              <w:rPr>
                <w:rFonts w:ascii="宋体" w:eastAsia="宋体" w:hAnsi="宋体" w:cs="Times New Roman"/>
                <w:sz w:val="24"/>
                <w:szCs w:val="24"/>
              </w:rPr>
              <w:t>研究员</w:t>
            </w:r>
          </w:p>
        </w:tc>
      </w:tr>
      <w:tr w:rsidR="00130ED9" w:rsidRPr="000901CC" w:rsidTr="000901CC">
        <w:trPr>
          <w:trHeight w:val="668"/>
          <w:jc w:val="center"/>
        </w:trPr>
        <w:tc>
          <w:tcPr>
            <w:tcW w:w="2024" w:type="dxa"/>
            <w:vMerge/>
          </w:tcPr>
          <w:p w:rsidR="00130ED9" w:rsidRPr="000901CC" w:rsidRDefault="00130ED9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30ED9" w:rsidRPr="000901CC" w:rsidRDefault="00F13DE3" w:rsidP="000901CC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导师类别</w:t>
            </w:r>
          </w:p>
        </w:tc>
        <w:tc>
          <w:tcPr>
            <w:tcW w:w="1730" w:type="dxa"/>
            <w:vAlign w:val="center"/>
          </w:tcPr>
          <w:p w:rsidR="00130ED9" w:rsidRPr="000901CC" w:rsidRDefault="0076641E" w:rsidP="000901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901CC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博士生导师</w:t>
            </w:r>
          </w:p>
        </w:tc>
        <w:tc>
          <w:tcPr>
            <w:tcW w:w="1730" w:type="dxa"/>
            <w:vAlign w:val="center"/>
          </w:tcPr>
          <w:p w:rsidR="00130ED9" w:rsidRPr="000901CC" w:rsidRDefault="008D2385" w:rsidP="000901CC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所属部门</w:t>
            </w:r>
          </w:p>
        </w:tc>
        <w:tc>
          <w:tcPr>
            <w:tcW w:w="1730" w:type="dxa"/>
            <w:vAlign w:val="center"/>
          </w:tcPr>
          <w:p w:rsidR="00130ED9" w:rsidRPr="000901CC" w:rsidRDefault="0076641E" w:rsidP="000901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901CC">
              <w:rPr>
                <w:rFonts w:ascii="宋体" w:eastAsia="宋体" w:hAnsi="宋体" w:cs="Times New Roman"/>
                <w:sz w:val="24"/>
                <w:szCs w:val="24"/>
              </w:rPr>
              <w:t>GLP中心，雾化吸入中心</w:t>
            </w:r>
          </w:p>
        </w:tc>
      </w:tr>
      <w:tr w:rsidR="00130ED9" w:rsidRPr="000901CC" w:rsidTr="000901CC">
        <w:trPr>
          <w:trHeight w:val="668"/>
          <w:jc w:val="center"/>
        </w:trPr>
        <w:tc>
          <w:tcPr>
            <w:tcW w:w="2024" w:type="dxa"/>
            <w:vMerge/>
          </w:tcPr>
          <w:p w:rsidR="00130ED9" w:rsidRPr="000901CC" w:rsidRDefault="00130ED9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30ED9" w:rsidRPr="000901CC" w:rsidRDefault="00C83228" w:rsidP="000901CC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研究方向</w:t>
            </w:r>
          </w:p>
        </w:tc>
        <w:tc>
          <w:tcPr>
            <w:tcW w:w="1730" w:type="dxa"/>
            <w:vAlign w:val="center"/>
          </w:tcPr>
          <w:p w:rsidR="00130ED9" w:rsidRPr="000901CC" w:rsidRDefault="0076641E" w:rsidP="000901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901CC">
              <w:rPr>
                <w:rFonts w:ascii="宋体" w:eastAsia="宋体" w:hAnsi="宋体" w:cs="Times New Roman"/>
                <w:sz w:val="24"/>
                <w:szCs w:val="24"/>
              </w:rPr>
              <w:t>新药研发，安全性评价</w:t>
            </w:r>
          </w:p>
        </w:tc>
        <w:tc>
          <w:tcPr>
            <w:tcW w:w="1730" w:type="dxa"/>
            <w:vAlign w:val="center"/>
          </w:tcPr>
          <w:p w:rsidR="00130ED9" w:rsidRPr="000901CC" w:rsidRDefault="00EE5B21" w:rsidP="000901CC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电子邮箱</w:t>
            </w:r>
          </w:p>
        </w:tc>
        <w:tc>
          <w:tcPr>
            <w:tcW w:w="1730" w:type="dxa"/>
            <w:vAlign w:val="center"/>
          </w:tcPr>
          <w:p w:rsidR="00130ED9" w:rsidRPr="000901CC" w:rsidRDefault="00B142AE" w:rsidP="000901C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901CC">
              <w:rPr>
                <w:rFonts w:ascii="宋体" w:eastAsia="宋体" w:hAnsi="宋体" w:cs="Times New Roman"/>
                <w:sz w:val="24"/>
                <w:szCs w:val="24"/>
              </w:rPr>
              <w:t>yezuguang@sina.com</w:t>
            </w:r>
          </w:p>
        </w:tc>
      </w:tr>
      <w:tr w:rsidR="00D92ADD" w:rsidRPr="000901CC" w:rsidTr="000901CC">
        <w:trPr>
          <w:trHeight w:val="7543"/>
          <w:jc w:val="center"/>
        </w:trPr>
        <w:tc>
          <w:tcPr>
            <w:tcW w:w="2024" w:type="dxa"/>
          </w:tcPr>
          <w:p w:rsidR="00D92ADD" w:rsidRPr="000901CC" w:rsidRDefault="00B878F3" w:rsidP="0018496D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901CC">
              <w:rPr>
                <w:rFonts w:ascii="宋体" w:eastAsia="宋体" w:hAnsi="宋体" w:cs="Times New Roman"/>
                <w:sz w:val="28"/>
                <w:szCs w:val="28"/>
              </w:rPr>
              <w:t>导师简介</w:t>
            </w:r>
          </w:p>
        </w:tc>
        <w:tc>
          <w:tcPr>
            <w:tcW w:w="6920" w:type="dxa"/>
            <w:gridSpan w:val="4"/>
          </w:tcPr>
          <w:p w:rsidR="00452FA4" w:rsidRPr="000901CC" w:rsidRDefault="00DD127F" w:rsidP="000901CC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  <w:r w:rsidRPr="000901CC">
              <w:rPr>
                <w:rFonts w:ascii="宋体" w:eastAsia="宋体" w:hAnsi="宋体" w:cs="Times New Roman" w:hint="eastAsia"/>
                <w:sz w:val="24"/>
                <w:szCs w:val="28"/>
              </w:rPr>
              <w:t>叶祖光，首席研究员，博士生导师，政府特殊津贴专家。多年来一直从事中药药理毒理学研究工作，并开展中药新药和保健品的研发工作。作为课题负责人承担了各种级别的国家研究课题40余项。目前担任世界中医药联合会中药保健品专委会主任委员、中国民族医药学</w:t>
            </w:r>
            <w:proofErr w:type="gramStart"/>
            <w:r w:rsidRPr="000901CC">
              <w:rPr>
                <w:rFonts w:ascii="宋体" w:eastAsia="宋体" w:hAnsi="宋体" w:cs="Times New Roman" w:hint="eastAsia"/>
                <w:sz w:val="24"/>
                <w:szCs w:val="28"/>
              </w:rPr>
              <w:t>会药物</w:t>
            </w:r>
            <w:proofErr w:type="gramEnd"/>
            <w:r w:rsidRPr="000901CC">
              <w:rPr>
                <w:rFonts w:ascii="宋体" w:eastAsia="宋体" w:hAnsi="宋体" w:cs="Times New Roman" w:hint="eastAsia"/>
                <w:sz w:val="24"/>
                <w:szCs w:val="28"/>
              </w:rPr>
              <w:t>临床评价分会的会长，中国毒理学学会中药民族药毒理学专委会副主任委员，中西医结合学会临床药学及毒理学专委会副主任委员，中国保健协会常务理事。《中国中医药信息杂志》主编，中医药现代化杂志副主编，以及其他多种杂志的编委。作为编委或副主编参加了十余本著作的编写工作，同时在国内学术期刊上发表论文百余篇。</w:t>
            </w:r>
            <w:bookmarkStart w:id="0" w:name="_GoBack"/>
            <w:bookmarkEnd w:id="0"/>
          </w:p>
          <w:p w:rsidR="00452FA4" w:rsidRPr="000901CC" w:rsidRDefault="00452FA4" w:rsidP="00452FA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452FA4" w:rsidRPr="000901CC" w:rsidRDefault="00452FA4" w:rsidP="00452FA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452FA4" w:rsidRPr="000901CC" w:rsidRDefault="00452FA4" w:rsidP="000901CC">
            <w:pPr>
              <w:snapToGrid w:val="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0901CC" w:rsidRPr="000901CC" w:rsidRDefault="000901CC" w:rsidP="000901CC">
            <w:pPr>
              <w:snapToGrid w:val="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0901CC" w:rsidRPr="000901CC" w:rsidRDefault="000901CC" w:rsidP="000901CC">
            <w:pPr>
              <w:snapToGrid w:val="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0901CC" w:rsidRPr="000901CC" w:rsidRDefault="000901CC" w:rsidP="00452FA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0901CC" w:rsidRPr="000901CC" w:rsidRDefault="000901CC" w:rsidP="00452FA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0901CC" w:rsidRPr="000901CC" w:rsidRDefault="000901CC" w:rsidP="00452FA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0901CC" w:rsidRPr="000901CC" w:rsidRDefault="000901CC" w:rsidP="00452FA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452FA4" w:rsidRPr="000901CC" w:rsidRDefault="00452FA4" w:rsidP="00452FA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452FA4" w:rsidRPr="000901CC" w:rsidRDefault="00452FA4" w:rsidP="00452FA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452FA4" w:rsidRPr="000901CC" w:rsidRDefault="00452FA4" w:rsidP="00452FA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452FA4" w:rsidRPr="000901CC" w:rsidRDefault="00452FA4" w:rsidP="00452FA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</w:tbl>
    <w:p w:rsidR="004B520C" w:rsidRPr="00120500" w:rsidRDefault="004B520C" w:rsidP="000901CC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BD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5E" w:rsidRDefault="00410F5E" w:rsidP="00DC687E">
      <w:r>
        <w:separator/>
      </w:r>
    </w:p>
  </w:endnote>
  <w:endnote w:type="continuationSeparator" w:id="0">
    <w:p w:rsidR="00410F5E" w:rsidRDefault="00410F5E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5E" w:rsidRDefault="00410F5E" w:rsidP="00DC687E">
      <w:r>
        <w:separator/>
      </w:r>
    </w:p>
  </w:footnote>
  <w:footnote w:type="continuationSeparator" w:id="0">
    <w:p w:rsidR="00410F5E" w:rsidRDefault="00410F5E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317A8"/>
    <w:rsid w:val="000901CC"/>
    <w:rsid w:val="00095DAF"/>
    <w:rsid w:val="00120500"/>
    <w:rsid w:val="00130ED9"/>
    <w:rsid w:val="001568B7"/>
    <w:rsid w:val="00161884"/>
    <w:rsid w:val="0018496D"/>
    <w:rsid w:val="001F2CEA"/>
    <w:rsid w:val="00211E75"/>
    <w:rsid w:val="002D1021"/>
    <w:rsid w:val="0037035D"/>
    <w:rsid w:val="003D30B0"/>
    <w:rsid w:val="00410F5E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6D6994"/>
    <w:rsid w:val="00735F50"/>
    <w:rsid w:val="0076641E"/>
    <w:rsid w:val="00786CC8"/>
    <w:rsid w:val="008272F6"/>
    <w:rsid w:val="008D2385"/>
    <w:rsid w:val="008E2077"/>
    <w:rsid w:val="00956636"/>
    <w:rsid w:val="009E24DB"/>
    <w:rsid w:val="009F294B"/>
    <w:rsid w:val="00A21018"/>
    <w:rsid w:val="00A30C2D"/>
    <w:rsid w:val="00AB1D4A"/>
    <w:rsid w:val="00AD3F95"/>
    <w:rsid w:val="00AF3D4D"/>
    <w:rsid w:val="00AF7005"/>
    <w:rsid w:val="00B142AE"/>
    <w:rsid w:val="00B878F3"/>
    <w:rsid w:val="00BC2CF4"/>
    <w:rsid w:val="00BC3A7A"/>
    <w:rsid w:val="00BD7279"/>
    <w:rsid w:val="00BE3697"/>
    <w:rsid w:val="00C83228"/>
    <w:rsid w:val="00C92BC7"/>
    <w:rsid w:val="00CA4F63"/>
    <w:rsid w:val="00D1295E"/>
    <w:rsid w:val="00D75D29"/>
    <w:rsid w:val="00D92ADD"/>
    <w:rsid w:val="00DA7B0D"/>
    <w:rsid w:val="00DB2FF9"/>
    <w:rsid w:val="00DC687E"/>
    <w:rsid w:val="00DD127F"/>
    <w:rsid w:val="00E25576"/>
    <w:rsid w:val="00E91F94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A4F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4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10</cp:revision>
  <cp:lastPrinted>2018-10-24T12:19:00Z</cp:lastPrinted>
  <dcterms:created xsi:type="dcterms:W3CDTF">2018-06-11T03:29:00Z</dcterms:created>
  <dcterms:modified xsi:type="dcterms:W3CDTF">2018-11-14T07:10:00Z</dcterms:modified>
</cp:coreProperties>
</file>