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F" w:rsidRPr="006050D3" w:rsidRDefault="00DD20FF" w:rsidP="00AB1D4A">
      <w:pPr>
        <w:jc w:val="center"/>
        <w:rPr>
          <w:rFonts w:cs="Times New Roman"/>
          <w:sz w:val="40"/>
          <w:szCs w:val="40"/>
        </w:rPr>
      </w:pPr>
      <w:r w:rsidRPr="006050D3">
        <w:rPr>
          <w:rFonts w:cs="宋体" w:hint="eastAsia"/>
          <w:sz w:val="40"/>
          <w:szCs w:val="40"/>
        </w:rPr>
        <w:t>导师简介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8"/>
        <w:gridCol w:w="1696"/>
        <w:gridCol w:w="1695"/>
        <w:gridCol w:w="1695"/>
        <w:gridCol w:w="1696"/>
      </w:tblGrid>
      <w:tr w:rsidR="00DD20FF" w:rsidRPr="006261AD" w:rsidTr="0073787D">
        <w:trPr>
          <w:jc w:val="center"/>
        </w:trPr>
        <w:tc>
          <w:tcPr>
            <w:tcW w:w="2024" w:type="dxa"/>
            <w:vMerge w:val="restart"/>
          </w:tcPr>
          <w:p w:rsidR="00DD20FF" w:rsidRPr="00A51A8E" w:rsidRDefault="0073787D" w:rsidP="006261AD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35pt;margin-top:19.05pt;width:92.15pt;height:127.55pt;z-index:1">
                  <v:imagedata r:id="rId7" o:title=""/>
                  <o:lock v:ext="edit" aspectratio="f"/>
                </v:shape>
              </w:pict>
            </w:r>
          </w:p>
          <w:p w:rsidR="00DD20FF" w:rsidRPr="00A51A8E" w:rsidRDefault="00DD20FF" w:rsidP="006261AD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668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hAnsi="宋体" w:cs="宋体" w:hint="eastAsia"/>
                <w:sz w:val="24"/>
                <w:szCs w:val="24"/>
              </w:rPr>
              <w:t>刘淑芝</w:t>
            </w: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669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</w:tr>
      <w:tr w:rsidR="00DD20FF" w:rsidRPr="006261AD" w:rsidTr="0073787D">
        <w:trPr>
          <w:jc w:val="center"/>
        </w:trPr>
        <w:tc>
          <w:tcPr>
            <w:tcW w:w="2024" w:type="dxa"/>
            <w:vMerge/>
          </w:tcPr>
          <w:p w:rsidR="00DD20FF" w:rsidRPr="00A51A8E" w:rsidRDefault="00DD20FF" w:rsidP="006261AD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668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hAnsi="宋体" w:cs="宋体" w:hint="eastAsia"/>
                <w:sz w:val="24"/>
                <w:szCs w:val="24"/>
              </w:rPr>
              <w:t>大学</w:t>
            </w: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669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hAnsi="宋体" w:cs="宋体" w:hint="eastAsia"/>
                <w:sz w:val="24"/>
                <w:szCs w:val="24"/>
              </w:rPr>
              <w:t>研究员</w:t>
            </w:r>
          </w:p>
        </w:tc>
      </w:tr>
      <w:tr w:rsidR="00DD20FF" w:rsidRPr="006261AD" w:rsidTr="0073787D">
        <w:trPr>
          <w:jc w:val="center"/>
        </w:trPr>
        <w:tc>
          <w:tcPr>
            <w:tcW w:w="2024" w:type="dxa"/>
            <w:vMerge/>
          </w:tcPr>
          <w:p w:rsidR="00DD20FF" w:rsidRPr="00A51A8E" w:rsidRDefault="00DD20FF" w:rsidP="006261AD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导师类别</w:t>
            </w:r>
          </w:p>
        </w:tc>
        <w:tc>
          <w:tcPr>
            <w:tcW w:w="1668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A51A8E">
              <w:rPr>
                <w:rFonts w:ascii="宋体" w:hAnsi="宋体" w:cs="宋体" w:hint="eastAsia"/>
                <w:sz w:val="24"/>
                <w:szCs w:val="24"/>
              </w:rPr>
              <w:t>硕导</w:t>
            </w:r>
            <w:proofErr w:type="gramEnd"/>
            <w:r w:rsidRPr="00A51A8E">
              <w:rPr>
                <w:rFonts w:ascii="宋体" w:hAnsi="宋体" w:cs="宋体"/>
                <w:sz w:val="24"/>
                <w:szCs w:val="24"/>
              </w:rPr>
              <w:t>/</w:t>
            </w:r>
            <w:r w:rsidRPr="00A51A8E">
              <w:rPr>
                <w:rFonts w:ascii="宋体" w:hAnsi="宋体" w:cs="宋体" w:hint="eastAsia"/>
                <w:sz w:val="24"/>
                <w:szCs w:val="24"/>
              </w:rPr>
              <w:t>博导</w:t>
            </w: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所属部门</w:t>
            </w:r>
          </w:p>
        </w:tc>
        <w:tc>
          <w:tcPr>
            <w:tcW w:w="1669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hAnsi="宋体" w:cs="宋体" w:hint="eastAsia"/>
                <w:sz w:val="24"/>
                <w:szCs w:val="24"/>
              </w:rPr>
              <w:t>制剂研究中心</w:t>
            </w:r>
          </w:p>
        </w:tc>
      </w:tr>
      <w:tr w:rsidR="00DD20FF" w:rsidRPr="006261AD" w:rsidTr="0073787D">
        <w:trPr>
          <w:trHeight w:val="1442"/>
          <w:jc w:val="center"/>
        </w:trPr>
        <w:tc>
          <w:tcPr>
            <w:tcW w:w="2024" w:type="dxa"/>
            <w:vMerge/>
          </w:tcPr>
          <w:p w:rsidR="00DD20FF" w:rsidRPr="00A51A8E" w:rsidRDefault="00DD20FF" w:rsidP="006261AD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1668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hAnsi="宋体" w:cs="宋体" w:hint="eastAsia"/>
                <w:sz w:val="24"/>
                <w:szCs w:val="24"/>
              </w:rPr>
              <w:t>中药外用药、</w:t>
            </w:r>
            <w:r>
              <w:rPr>
                <w:rFonts w:ascii="宋体" w:hAnsi="宋体" w:cs="宋体" w:hint="eastAsia"/>
                <w:sz w:val="24"/>
                <w:szCs w:val="24"/>
              </w:rPr>
              <w:t>经皮给药系统、</w:t>
            </w:r>
            <w:r w:rsidRPr="00A51A8E">
              <w:rPr>
                <w:rFonts w:ascii="宋体" w:hAnsi="宋体" w:cs="宋体" w:hint="eastAsia"/>
                <w:sz w:val="24"/>
                <w:szCs w:val="24"/>
              </w:rPr>
              <w:t>新药开发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研究。</w:t>
            </w:r>
          </w:p>
        </w:tc>
        <w:tc>
          <w:tcPr>
            <w:tcW w:w="1668" w:type="dxa"/>
            <w:vAlign w:val="center"/>
          </w:tcPr>
          <w:p w:rsidR="00DD20FF" w:rsidRPr="0073787D" w:rsidRDefault="00DD20FF" w:rsidP="0073787D">
            <w:pPr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669" w:type="dxa"/>
            <w:vAlign w:val="center"/>
          </w:tcPr>
          <w:p w:rsidR="00DD20FF" w:rsidRPr="00A51A8E" w:rsidRDefault="00DD20FF" w:rsidP="0073787D">
            <w:pPr>
              <w:rPr>
                <w:rFonts w:ascii="宋体" w:cs="Times New Roman"/>
                <w:sz w:val="24"/>
                <w:szCs w:val="24"/>
              </w:rPr>
            </w:pPr>
            <w:r w:rsidRPr="00A51A8E">
              <w:rPr>
                <w:rFonts w:ascii="宋体" w:hAnsi="宋体" w:cs="宋体"/>
                <w:sz w:val="24"/>
                <w:szCs w:val="24"/>
              </w:rPr>
              <w:t>Liushuzhi2004@sina.com</w:t>
            </w:r>
          </w:p>
        </w:tc>
      </w:tr>
      <w:tr w:rsidR="00DD20FF" w:rsidRPr="006261AD" w:rsidTr="0073787D">
        <w:trPr>
          <w:trHeight w:val="9770"/>
          <w:jc w:val="center"/>
        </w:trPr>
        <w:tc>
          <w:tcPr>
            <w:tcW w:w="2024" w:type="dxa"/>
          </w:tcPr>
          <w:p w:rsidR="00DD20FF" w:rsidRPr="0073787D" w:rsidRDefault="00DD20FF" w:rsidP="006261AD">
            <w:pPr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 w:rsidRPr="0073787D">
              <w:rPr>
                <w:rFonts w:ascii="宋体" w:hAnsi="宋体" w:cs="宋体" w:hint="eastAsia"/>
                <w:sz w:val="28"/>
                <w:szCs w:val="28"/>
              </w:rPr>
              <w:t>导师简介</w:t>
            </w:r>
          </w:p>
        </w:tc>
        <w:tc>
          <w:tcPr>
            <w:tcW w:w="6673" w:type="dxa"/>
            <w:gridSpan w:val="4"/>
          </w:tcPr>
          <w:p w:rsidR="00DD20FF" w:rsidRPr="00AB3D8D" w:rsidRDefault="00DD20FF" w:rsidP="0073787D">
            <w:pPr>
              <w:widowControl/>
              <w:shd w:val="clear" w:color="auto" w:fill="FFFFFF"/>
              <w:spacing w:beforeLines="50" w:line="360" w:lineRule="auto"/>
              <w:ind w:firstLineChars="150" w:firstLine="36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刘淑芝，中国中医科学院首席研究员、学科带头人，博士生导师。</w:t>
            </w:r>
          </w:p>
          <w:p w:rsidR="00DD20FF" w:rsidRPr="005735B2" w:rsidRDefault="00DD20FF" w:rsidP="00A96DC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从事中药药剂学及相关领域的研究与开发</w:t>
            </w:r>
            <w:r w:rsidRPr="00AB3D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年。主要研究方向：中药外用药、中药经皮给药系统、中药新剂型，以及新药开发研究。主持和参与国家</w:t>
            </w:r>
            <w:r w:rsidRPr="00AB3D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863</w:t>
            </w: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计划、国家</w:t>
            </w:r>
            <w:proofErr w:type="gramStart"/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十一五</w:t>
            </w:r>
            <w:proofErr w:type="gramEnd"/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撑计划、国家重大新药创制、国家自然科学基金、北京市科技计划等课题二十余项，新药开发课题数十项；获北京市科学技术奖、中华中医药学会科技进步奖、中国中西医结合学会科技进步奖、院级科学技术奖等</w:t>
            </w:r>
            <w:r w:rsidRPr="00AB3D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项，发表论文八十余篇，著作</w:t>
            </w:r>
            <w:r w:rsidRPr="00AB3D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部，授权专利</w:t>
            </w:r>
            <w:r w:rsidRPr="00AB3D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项。培养研究生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名；兼任中国中医药研究促进会中药制药专业委员会执行主任委员、世界中医药学会联合会经皮给药专业委员会副会长，</w:t>
            </w:r>
            <w:r w:rsidRPr="00AB3D8D">
              <w:rPr>
                <w:rFonts w:ascii="宋体" w:hAnsi="宋体" w:cs="宋体" w:hint="eastAsia"/>
                <w:sz w:val="24"/>
                <w:szCs w:val="24"/>
              </w:rPr>
              <w:t>中国实验方剂学杂志编委；</w:t>
            </w:r>
            <w:r w:rsidRPr="00AB3D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国家药监总局保健食品评审专家、新药评审专家，国家科技奖励专家库专家、国家自然基金评议专家。享受国务院颁发的政府特殊津贴。</w:t>
            </w:r>
          </w:p>
        </w:tc>
      </w:tr>
    </w:tbl>
    <w:p w:rsidR="00DD20FF" w:rsidRPr="00A51A8E" w:rsidRDefault="00DD20FF" w:rsidP="0073787D">
      <w:pPr>
        <w:spacing w:line="14" w:lineRule="exact"/>
        <w:rPr>
          <w:rFonts w:ascii="宋体" w:cs="Times New Roman"/>
          <w:color w:val="000000"/>
          <w:sz w:val="18"/>
          <w:szCs w:val="18"/>
        </w:rPr>
      </w:pPr>
      <w:bookmarkStart w:id="0" w:name="_GoBack"/>
      <w:bookmarkEnd w:id="0"/>
    </w:p>
    <w:sectPr w:rsidR="00DD20FF" w:rsidRPr="00A51A8E" w:rsidSect="00D0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55" w:rsidRDefault="00EE2955" w:rsidP="00DC68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955" w:rsidRDefault="00EE2955" w:rsidP="00DC68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55" w:rsidRDefault="00EE2955" w:rsidP="00DC68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2955" w:rsidRDefault="00EE2955" w:rsidP="00DC68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E75"/>
    <w:rsid w:val="00095DAF"/>
    <w:rsid w:val="00120500"/>
    <w:rsid w:val="00130ED9"/>
    <w:rsid w:val="00147ED3"/>
    <w:rsid w:val="001568B7"/>
    <w:rsid w:val="00162673"/>
    <w:rsid w:val="0018496D"/>
    <w:rsid w:val="001E3916"/>
    <w:rsid w:val="001F2CEA"/>
    <w:rsid w:val="00211E75"/>
    <w:rsid w:val="002D1021"/>
    <w:rsid w:val="002E5EBD"/>
    <w:rsid w:val="003D30B0"/>
    <w:rsid w:val="0044647D"/>
    <w:rsid w:val="00452FA4"/>
    <w:rsid w:val="00463B57"/>
    <w:rsid w:val="004A04E0"/>
    <w:rsid w:val="004B520C"/>
    <w:rsid w:val="004D5AFB"/>
    <w:rsid w:val="005007F2"/>
    <w:rsid w:val="00524644"/>
    <w:rsid w:val="00531A00"/>
    <w:rsid w:val="0054104C"/>
    <w:rsid w:val="005735B2"/>
    <w:rsid w:val="00580B6A"/>
    <w:rsid w:val="005B2037"/>
    <w:rsid w:val="005C778E"/>
    <w:rsid w:val="00604A9B"/>
    <w:rsid w:val="006050D3"/>
    <w:rsid w:val="006261AD"/>
    <w:rsid w:val="006262BB"/>
    <w:rsid w:val="006265B2"/>
    <w:rsid w:val="006269CF"/>
    <w:rsid w:val="00640848"/>
    <w:rsid w:val="00652791"/>
    <w:rsid w:val="00656092"/>
    <w:rsid w:val="006579BF"/>
    <w:rsid w:val="006B17E8"/>
    <w:rsid w:val="006D0FB5"/>
    <w:rsid w:val="006E30AF"/>
    <w:rsid w:val="0071258E"/>
    <w:rsid w:val="00735F50"/>
    <w:rsid w:val="0073787D"/>
    <w:rsid w:val="00786CC8"/>
    <w:rsid w:val="008060A2"/>
    <w:rsid w:val="008272F6"/>
    <w:rsid w:val="008D2385"/>
    <w:rsid w:val="00956636"/>
    <w:rsid w:val="00977B2F"/>
    <w:rsid w:val="00A21018"/>
    <w:rsid w:val="00A26ED3"/>
    <w:rsid w:val="00A30C2D"/>
    <w:rsid w:val="00A51A8E"/>
    <w:rsid w:val="00A96DCF"/>
    <w:rsid w:val="00AB1D4A"/>
    <w:rsid w:val="00AB3D8D"/>
    <w:rsid w:val="00AD3F95"/>
    <w:rsid w:val="00AF3D4D"/>
    <w:rsid w:val="00AF7005"/>
    <w:rsid w:val="00B878F3"/>
    <w:rsid w:val="00BC2CF4"/>
    <w:rsid w:val="00BC3A7A"/>
    <w:rsid w:val="00BD1413"/>
    <w:rsid w:val="00BE3697"/>
    <w:rsid w:val="00C22E57"/>
    <w:rsid w:val="00C83228"/>
    <w:rsid w:val="00C92BC7"/>
    <w:rsid w:val="00D04124"/>
    <w:rsid w:val="00D1295E"/>
    <w:rsid w:val="00D75D29"/>
    <w:rsid w:val="00D92ADD"/>
    <w:rsid w:val="00DA7B0D"/>
    <w:rsid w:val="00DB2FF9"/>
    <w:rsid w:val="00DC687E"/>
    <w:rsid w:val="00DD20FF"/>
    <w:rsid w:val="00DD39F3"/>
    <w:rsid w:val="00E25576"/>
    <w:rsid w:val="00ED54BD"/>
    <w:rsid w:val="00EE2955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8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DC6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12</cp:revision>
  <dcterms:created xsi:type="dcterms:W3CDTF">2018-06-07T06:13:00Z</dcterms:created>
  <dcterms:modified xsi:type="dcterms:W3CDTF">2018-11-14T11:52:00Z</dcterms:modified>
</cp:coreProperties>
</file>